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6A" w:rsidRPr="00EF7B3C" w:rsidRDefault="000A636A" w:rsidP="000A636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F7B3C">
        <w:rPr>
          <w:rFonts w:ascii="Times New Roman" w:hAnsi="Times New Roman"/>
          <w:b/>
          <w:sz w:val="24"/>
          <w:szCs w:val="24"/>
          <w:u w:val="single"/>
        </w:rPr>
        <w:t>ИНДИКАТОРЫ О</w:t>
      </w:r>
      <w:r>
        <w:rPr>
          <w:rFonts w:ascii="Times New Roman" w:hAnsi="Times New Roman"/>
          <w:b/>
          <w:sz w:val="24"/>
          <w:szCs w:val="24"/>
          <w:u w:val="single"/>
        </w:rPr>
        <w:t>ТЧЕТА НАУЧНОЙ ШКОЛЫ СВФУ ЗА 2015</w:t>
      </w:r>
      <w:r w:rsidRPr="00EF7B3C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p w:rsidR="000A636A" w:rsidRPr="00A378BB" w:rsidRDefault="000A636A" w:rsidP="000A636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A636A" w:rsidRPr="00E06EEE" w:rsidTr="00A04B4D">
        <w:tc>
          <w:tcPr>
            <w:tcW w:w="4785" w:type="dxa"/>
          </w:tcPr>
          <w:p w:rsidR="000A636A" w:rsidRPr="00E06EEE" w:rsidRDefault="000A636A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>Индикаторы отчета</w:t>
            </w:r>
          </w:p>
        </w:tc>
        <w:tc>
          <w:tcPr>
            <w:tcW w:w="4786" w:type="dxa"/>
          </w:tcPr>
          <w:p w:rsidR="000A636A" w:rsidRPr="00E06EEE" w:rsidRDefault="000A636A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</w:tr>
      <w:tr w:rsidR="000A636A" w:rsidRPr="00E06EEE" w:rsidTr="00A04B4D">
        <w:tc>
          <w:tcPr>
            <w:tcW w:w="4785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>Название  научной школы</w:t>
            </w:r>
          </w:p>
        </w:tc>
        <w:tc>
          <w:tcPr>
            <w:tcW w:w="4786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6A" w:rsidRPr="00E06EEE" w:rsidTr="00A04B4D">
        <w:tc>
          <w:tcPr>
            <w:tcW w:w="4785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>Руководитель научной школы</w:t>
            </w:r>
          </w:p>
        </w:tc>
        <w:tc>
          <w:tcPr>
            <w:tcW w:w="4786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6A" w:rsidRPr="00E06EEE" w:rsidTr="00A04B4D">
        <w:tc>
          <w:tcPr>
            <w:tcW w:w="4785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>Ведущие ученые в данной области (1-3 человека)</w:t>
            </w:r>
          </w:p>
        </w:tc>
        <w:tc>
          <w:tcPr>
            <w:tcW w:w="4786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6A" w:rsidRPr="00E06EEE" w:rsidTr="00A04B4D">
        <w:tc>
          <w:tcPr>
            <w:tcW w:w="4785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>Тематический план финансируемых НИР с объемами финансирования в тыс. рублей: фундаментальные, прикладные, разработки</w:t>
            </w:r>
          </w:p>
        </w:tc>
        <w:tc>
          <w:tcPr>
            <w:tcW w:w="4786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6A" w:rsidRPr="00E06EEE" w:rsidTr="00A04B4D">
        <w:tc>
          <w:tcPr>
            <w:tcW w:w="4785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>Защищенные  диссертации</w:t>
            </w:r>
          </w:p>
        </w:tc>
        <w:tc>
          <w:tcPr>
            <w:tcW w:w="4786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6A" w:rsidRPr="00E06EEE" w:rsidTr="00A04B4D">
        <w:tc>
          <w:tcPr>
            <w:tcW w:w="4785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>Изданные  монографии</w:t>
            </w:r>
          </w:p>
        </w:tc>
        <w:tc>
          <w:tcPr>
            <w:tcW w:w="4786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6A" w:rsidRPr="00E06EEE" w:rsidTr="00A04B4D">
        <w:tc>
          <w:tcPr>
            <w:tcW w:w="4785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 xml:space="preserve">Изданные  и принятые  к публикации статьи в изданиях БД </w:t>
            </w:r>
            <w:r w:rsidRPr="00E06EE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E06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EE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E06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EEE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E06E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06EEE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4786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6A" w:rsidRPr="00E06EEE" w:rsidTr="00A04B4D">
        <w:tc>
          <w:tcPr>
            <w:tcW w:w="4785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>Изданные  и принятые  к публикации статьи в изданиях, рекомендованных ВАК для публикации научных работ</w:t>
            </w:r>
          </w:p>
        </w:tc>
        <w:tc>
          <w:tcPr>
            <w:tcW w:w="4786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6A" w:rsidRPr="00E06EEE" w:rsidTr="00A04B4D">
        <w:tc>
          <w:tcPr>
            <w:tcW w:w="4785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>Изданные  и принятые  к публикации статьи</w:t>
            </w:r>
          </w:p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 xml:space="preserve"> в других зарубежных изданиях</w:t>
            </w:r>
          </w:p>
        </w:tc>
        <w:tc>
          <w:tcPr>
            <w:tcW w:w="4786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6A" w:rsidRPr="00E06EEE" w:rsidTr="00A04B4D">
        <w:tc>
          <w:tcPr>
            <w:tcW w:w="4785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 xml:space="preserve">Российские и зарубежные патенты и свидетельства, полученные  на разработки </w:t>
            </w:r>
          </w:p>
        </w:tc>
        <w:tc>
          <w:tcPr>
            <w:tcW w:w="4786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6A" w:rsidRPr="00E06EEE" w:rsidTr="00A04B4D">
        <w:tc>
          <w:tcPr>
            <w:tcW w:w="4785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EEE">
              <w:rPr>
                <w:rFonts w:ascii="Times New Roman" w:hAnsi="Times New Roman"/>
                <w:sz w:val="24"/>
                <w:szCs w:val="24"/>
              </w:rPr>
              <w:t>Международные, всероссийские  научные  и научно-практические  конференций, проведенные  на базе университета,  из них с изданием сборника трудов</w:t>
            </w:r>
            <w:proofErr w:type="gramEnd"/>
          </w:p>
        </w:tc>
        <w:tc>
          <w:tcPr>
            <w:tcW w:w="4786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36A" w:rsidRPr="00E06EEE" w:rsidTr="00A04B4D">
        <w:tc>
          <w:tcPr>
            <w:tcW w:w="4785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EEE">
              <w:rPr>
                <w:rFonts w:ascii="Times New Roman" w:hAnsi="Times New Roman"/>
                <w:sz w:val="24"/>
                <w:szCs w:val="24"/>
              </w:rPr>
              <w:t>Проведенные мастер-классы</w:t>
            </w:r>
          </w:p>
        </w:tc>
        <w:tc>
          <w:tcPr>
            <w:tcW w:w="4786" w:type="dxa"/>
          </w:tcPr>
          <w:p w:rsidR="000A636A" w:rsidRPr="00E06EEE" w:rsidRDefault="000A636A" w:rsidP="00A0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36A" w:rsidRPr="00C865B4" w:rsidRDefault="000A636A" w:rsidP="000A636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5A5CDB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947F4F" w:rsidRDefault="00947F4F"/>
    <w:sectPr w:rsidR="00947F4F" w:rsidSect="0094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0A636A"/>
    <w:rsid w:val="000A636A"/>
    <w:rsid w:val="0094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2015-10-16T01:01:00Z</dcterms:created>
  <dcterms:modified xsi:type="dcterms:W3CDTF">2015-10-16T01:01:00Z</dcterms:modified>
</cp:coreProperties>
</file>